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30" w:rsidRDefault="00A833BE" w:rsidP="00FE616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33030">
        <w:rPr>
          <w:rFonts w:ascii="Times New Roman" w:hAnsi="Times New Roman" w:cs="Times New Roman"/>
          <w:b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A56177" w:rsidRPr="00A56177" w:rsidRDefault="00A56177" w:rsidP="00FE61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  <w:r w:rsidR="00A833BE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:rsidR="00A833BE" w:rsidRPr="00AE7DC0" w:rsidRDefault="00A56177" w:rsidP="00985B8A">
      <w:pPr>
        <w:pStyle w:val="1"/>
        <w:spacing w:line="360" w:lineRule="auto"/>
        <w:jc w:val="both"/>
        <w:rPr>
          <w:b w:val="0"/>
          <w:sz w:val="28"/>
          <w:szCs w:val="28"/>
        </w:rPr>
      </w:pPr>
      <w:r w:rsidRPr="00D14935">
        <w:rPr>
          <w:b w:val="0"/>
          <w:sz w:val="28"/>
          <w:szCs w:val="28"/>
        </w:rPr>
        <w:t xml:space="preserve">к </w:t>
      </w:r>
      <w:r w:rsidR="0073488C" w:rsidRPr="00D14935">
        <w:rPr>
          <w:b w:val="0"/>
          <w:sz w:val="28"/>
          <w:szCs w:val="28"/>
        </w:rPr>
        <w:t xml:space="preserve">проекту </w:t>
      </w:r>
      <w:r w:rsidRPr="00D14935">
        <w:rPr>
          <w:b w:val="0"/>
          <w:sz w:val="28"/>
          <w:szCs w:val="28"/>
        </w:rPr>
        <w:t>постановлени</w:t>
      </w:r>
      <w:r w:rsidR="0073488C" w:rsidRPr="00D14935">
        <w:rPr>
          <w:b w:val="0"/>
          <w:sz w:val="28"/>
          <w:szCs w:val="28"/>
        </w:rPr>
        <w:t xml:space="preserve">я </w:t>
      </w:r>
      <w:r w:rsidRPr="00D14935">
        <w:rPr>
          <w:b w:val="0"/>
          <w:color w:val="000000"/>
          <w:sz w:val="28"/>
          <w:szCs w:val="28"/>
        </w:rPr>
        <w:t xml:space="preserve">администрации городского округа </w:t>
      </w:r>
      <w:r w:rsidR="00A833BE" w:rsidRPr="00D14935">
        <w:rPr>
          <w:b w:val="0"/>
          <w:color w:val="000000"/>
          <w:sz w:val="28"/>
          <w:szCs w:val="28"/>
        </w:rPr>
        <w:t>Кинель Самарской области</w:t>
      </w:r>
      <w:r w:rsidR="001E72D6" w:rsidRPr="00D14935">
        <w:rPr>
          <w:b w:val="0"/>
          <w:color w:val="000000"/>
          <w:sz w:val="28"/>
          <w:szCs w:val="28"/>
        </w:rPr>
        <w:t xml:space="preserve"> «</w:t>
      </w:r>
      <w:r w:rsidR="00116C3B">
        <w:rPr>
          <w:b w:val="0"/>
          <w:color w:val="000000"/>
          <w:sz w:val="28"/>
          <w:szCs w:val="28"/>
        </w:rPr>
        <w:t xml:space="preserve">О внесении изменений в </w:t>
      </w:r>
      <w:bookmarkStart w:id="0" w:name="sub_1000"/>
      <w:r w:rsidR="00985B8A" w:rsidRPr="00343FC2">
        <w:rPr>
          <w:b w:val="0"/>
          <w:sz w:val="28"/>
          <w:szCs w:val="28"/>
        </w:rPr>
        <w:t>Поряд</w:t>
      </w:r>
      <w:r w:rsidR="00116C3B">
        <w:rPr>
          <w:b w:val="0"/>
          <w:sz w:val="28"/>
          <w:szCs w:val="28"/>
        </w:rPr>
        <w:t>о</w:t>
      </w:r>
      <w:r w:rsidR="00985B8A" w:rsidRPr="00343FC2">
        <w:rPr>
          <w:b w:val="0"/>
          <w:sz w:val="28"/>
          <w:szCs w:val="28"/>
        </w:rPr>
        <w:t>к</w:t>
      </w:r>
      <w:r w:rsidR="00985B8A">
        <w:rPr>
          <w:b w:val="0"/>
          <w:sz w:val="28"/>
          <w:szCs w:val="28"/>
        </w:rPr>
        <w:t xml:space="preserve"> </w:t>
      </w:r>
      <w:bookmarkEnd w:id="0"/>
      <w:r w:rsidR="00985B8A" w:rsidRPr="0086449D">
        <w:rPr>
          <w:b w:val="0"/>
          <w:sz w:val="28"/>
          <w:szCs w:val="28"/>
        </w:rPr>
        <w:t>санкционирования расходов,</w:t>
      </w:r>
      <w:r w:rsidR="00985B8A" w:rsidRPr="00A93BD1">
        <w:rPr>
          <w:sz w:val="28"/>
          <w:szCs w:val="28"/>
        </w:rPr>
        <w:t xml:space="preserve"> </w:t>
      </w:r>
      <w:r w:rsidR="00985B8A" w:rsidRPr="0086449D">
        <w:rPr>
          <w:b w:val="0"/>
          <w:sz w:val="28"/>
          <w:szCs w:val="28"/>
        </w:rPr>
        <w:t>источником финансового обеспечения которых являются средства</w:t>
      </w:r>
      <w:r w:rsidR="00985B8A">
        <w:rPr>
          <w:b w:val="0"/>
          <w:sz w:val="28"/>
          <w:szCs w:val="28"/>
        </w:rPr>
        <w:t xml:space="preserve"> бюджета городского округа </w:t>
      </w:r>
      <w:proofErr w:type="spellStart"/>
      <w:r w:rsidR="00985B8A">
        <w:rPr>
          <w:b w:val="0"/>
          <w:sz w:val="28"/>
          <w:szCs w:val="28"/>
        </w:rPr>
        <w:t>Кинель</w:t>
      </w:r>
      <w:proofErr w:type="spellEnd"/>
      <w:r w:rsidR="00985B8A">
        <w:rPr>
          <w:b w:val="0"/>
          <w:sz w:val="28"/>
          <w:szCs w:val="28"/>
        </w:rPr>
        <w:t xml:space="preserve"> Самарской области</w:t>
      </w:r>
      <w:r w:rsidR="00985B8A" w:rsidRPr="0086449D">
        <w:rPr>
          <w:b w:val="0"/>
          <w:sz w:val="28"/>
          <w:szCs w:val="28"/>
        </w:rPr>
        <w:t>, полученные в соответствии с абзацем вторым пункта 1 статьи 78.1 и пунктом 1 статьи 78.2 Бюджетного кодекса Российской Федерации</w:t>
      </w:r>
      <w:r w:rsidR="00116C3B">
        <w:rPr>
          <w:b w:val="0"/>
          <w:sz w:val="28"/>
          <w:szCs w:val="28"/>
        </w:rPr>
        <w:t xml:space="preserve">, утвержденный постановлением администрации городского округа </w:t>
      </w:r>
      <w:proofErr w:type="spellStart"/>
      <w:r w:rsidR="00116C3B">
        <w:rPr>
          <w:b w:val="0"/>
          <w:sz w:val="28"/>
          <w:szCs w:val="28"/>
        </w:rPr>
        <w:t>Кинель</w:t>
      </w:r>
      <w:proofErr w:type="spellEnd"/>
      <w:r w:rsidR="00116C3B">
        <w:rPr>
          <w:b w:val="0"/>
          <w:sz w:val="28"/>
          <w:szCs w:val="28"/>
        </w:rPr>
        <w:t xml:space="preserve"> Самарской области от 25 марта 2020 года №823</w:t>
      </w:r>
      <w:r w:rsidR="006E6C64" w:rsidRPr="00AE7DC0">
        <w:rPr>
          <w:b w:val="0"/>
          <w:sz w:val="28"/>
          <w:szCs w:val="28"/>
        </w:rPr>
        <w:t>»</w:t>
      </w:r>
      <w:r w:rsidR="001E72D6" w:rsidRPr="00AE7DC0">
        <w:rPr>
          <w:b w:val="0"/>
          <w:sz w:val="28"/>
          <w:szCs w:val="28"/>
        </w:rPr>
        <w:t>.</w:t>
      </w:r>
    </w:p>
    <w:p w:rsidR="00A833BE" w:rsidRPr="00A56177" w:rsidRDefault="00A833BE" w:rsidP="00985B8A">
      <w:pPr>
        <w:autoSpaceDE w:val="0"/>
        <w:autoSpaceDN w:val="0"/>
        <w:adjustRightInd w:val="0"/>
        <w:ind w:firstLine="30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4644"/>
        <w:gridCol w:w="2552"/>
        <w:gridCol w:w="2551"/>
      </w:tblGrid>
      <w:tr w:rsidR="00E00AE5" w:rsidRPr="00A56177" w:rsidTr="00E67B9B">
        <w:trPr>
          <w:trHeight w:val="900"/>
        </w:trPr>
        <w:tc>
          <w:tcPr>
            <w:tcW w:w="4644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552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Роспись</w:t>
            </w:r>
          </w:p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48CF" w:rsidRPr="00A56177" w:rsidTr="00E67B9B">
        <w:trPr>
          <w:trHeight w:val="579"/>
        </w:trPr>
        <w:tc>
          <w:tcPr>
            <w:tcW w:w="4644" w:type="dxa"/>
          </w:tcPr>
          <w:p w:rsidR="00E848CF" w:rsidRPr="00A56177" w:rsidRDefault="00E848CF" w:rsidP="00955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финансами </w:t>
            </w:r>
            <w:r w:rsidRPr="00FE616C">
              <w:rPr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 w:rsidRPr="00FE616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E848CF" w:rsidRPr="00A56177" w:rsidRDefault="00E848CF" w:rsidP="009554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848CF" w:rsidRPr="00A56177" w:rsidRDefault="00E848CF" w:rsidP="0095545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Москаленко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</w:tr>
      <w:tr w:rsidR="00985B8A" w:rsidRPr="00A56177" w:rsidTr="00E67B9B">
        <w:trPr>
          <w:trHeight w:val="579"/>
        </w:trPr>
        <w:tc>
          <w:tcPr>
            <w:tcW w:w="4644" w:type="dxa"/>
          </w:tcPr>
          <w:p w:rsidR="00985B8A" w:rsidRPr="00A56177" w:rsidRDefault="00E848CF" w:rsidP="00D77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аппарата </w:t>
            </w:r>
            <w:r w:rsidR="00985B8A">
              <w:rPr>
                <w:sz w:val="28"/>
                <w:szCs w:val="28"/>
              </w:rPr>
              <w:t xml:space="preserve"> </w:t>
            </w:r>
            <w:r w:rsidR="00985B8A" w:rsidRPr="00FE616C">
              <w:rPr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 w:rsidR="00985B8A" w:rsidRPr="00FE616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985B8A" w:rsidRPr="00A56177" w:rsidRDefault="00985B8A" w:rsidP="00D777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985B8A" w:rsidRPr="00A56177" w:rsidRDefault="00E848CF" w:rsidP="00D7777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Рысаева</w:t>
            </w:r>
            <w:proofErr w:type="spellEnd"/>
            <w:r>
              <w:rPr>
                <w:sz w:val="28"/>
                <w:szCs w:val="28"/>
              </w:rPr>
              <w:t xml:space="preserve"> С.Р.</w:t>
            </w:r>
          </w:p>
        </w:tc>
      </w:tr>
    </w:tbl>
    <w:p w:rsidR="00A56177" w:rsidRDefault="00A56177"/>
    <w:sectPr w:rsidR="00A56177" w:rsidSect="004765DA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09D"/>
    <w:rsid w:val="00025A11"/>
    <w:rsid w:val="00094AEF"/>
    <w:rsid w:val="00116C3B"/>
    <w:rsid w:val="00196D96"/>
    <w:rsid w:val="001E72D6"/>
    <w:rsid w:val="001E78AF"/>
    <w:rsid w:val="002721C4"/>
    <w:rsid w:val="002F120A"/>
    <w:rsid w:val="003E23B1"/>
    <w:rsid w:val="003E565E"/>
    <w:rsid w:val="00431D28"/>
    <w:rsid w:val="004765DA"/>
    <w:rsid w:val="0056238E"/>
    <w:rsid w:val="005934DB"/>
    <w:rsid w:val="00663571"/>
    <w:rsid w:val="006B66B8"/>
    <w:rsid w:val="006E6C64"/>
    <w:rsid w:val="0073488C"/>
    <w:rsid w:val="00817FF1"/>
    <w:rsid w:val="00874A7B"/>
    <w:rsid w:val="0088253E"/>
    <w:rsid w:val="00896113"/>
    <w:rsid w:val="00905E27"/>
    <w:rsid w:val="009068B5"/>
    <w:rsid w:val="00985B8A"/>
    <w:rsid w:val="009C6263"/>
    <w:rsid w:val="00A10B05"/>
    <w:rsid w:val="00A47971"/>
    <w:rsid w:val="00A56177"/>
    <w:rsid w:val="00A62BB7"/>
    <w:rsid w:val="00A833BE"/>
    <w:rsid w:val="00A901F9"/>
    <w:rsid w:val="00AE509D"/>
    <w:rsid w:val="00AE7DC0"/>
    <w:rsid w:val="00B23183"/>
    <w:rsid w:val="00B63416"/>
    <w:rsid w:val="00BF050E"/>
    <w:rsid w:val="00BF2ABF"/>
    <w:rsid w:val="00C84D63"/>
    <w:rsid w:val="00CA45E3"/>
    <w:rsid w:val="00D14935"/>
    <w:rsid w:val="00DD5667"/>
    <w:rsid w:val="00E00AE5"/>
    <w:rsid w:val="00E33030"/>
    <w:rsid w:val="00E67B9B"/>
    <w:rsid w:val="00E848CF"/>
    <w:rsid w:val="00E8643A"/>
    <w:rsid w:val="00E95D7A"/>
    <w:rsid w:val="00F132ED"/>
    <w:rsid w:val="00F44688"/>
    <w:rsid w:val="00FE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13"/>
  </w:style>
  <w:style w:type="paragraph" w:styleId="1">
    <w:name w:val="heading 1"/>
    <w:basedOn w:val="a"/>
    <w:next w:val="a"/>
    <w:link w:val="10"/>
    <w:qFormat/>
    <w:rsid w:val="00431D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56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ма письма"/>
    <w:basedOn w:val="a"/>
    <w:rsid w:val="00E00AE5"/>
    <w:pPr>
      <w:framePr w:w="4316" w:h="1331" w:hSpace="141" w:wrap="around" w:vAnchor="text" w:hAnchor="page" w:x="1687" w:y="242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D28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Novikova</cp:lastModifiedBy>
  <cp:revision>27</cp:revision>
  <cp:lastPrinted>2021-01-18T05:55:00Z</cp:lastPrinted>
  <dcterms:created xsi:type="dcterms:W3CDTF">2017-01-10T09:05:00Z</dcterms:created>
  <dcterms:modified xsi:type="dcterms:W3CDTF">2021-01-18T13:26:00Z</dcterms:modified>
</cp:coreProperties>
</file>